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55D" w:rsidRPr="00AC4367" w:rsidRDefault="00A4555D" w:rsidP="00A4555D">
      <w:pPr>
        <w:ind w:left="3119"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 № ________</w:t>
      </w:r>
    </w:p>
    <w:p w:rsidR="00A4555D" w:rsidRPr="00AC4367" w:rsidRDefault="00A4555D" w:rsidP="00A4555D">
      <w:pPr>
        <w:ind w:left="-993" w:firstLine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 xml:space="preserve">об образовании на обучение </w:t>
      </w:r>
    </w:p>
    <w:p w:rsidR="006475DA" w:rsidRPr="00AC4367" w:rsidRDefault="006475DA" w:rsidP="006475D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t>по дополнительным образовательным программам</w:t>
      </w:r>
    </w:p>
    <w:p w:rsidR="00AC4367" w:rsidRPr="00AC4367" w:rsidRDefault="00AC4367" w:rsidP="006475DA">
      <w:pPr>
        <w:pStyle w:val="Default"/>
        <w:jc w:val="center"/>
        <w:rPr>
          <w:b/>
          <w:bCs/>
          <w:color w:val="1F497D" w:themeColor="text2"/>
        </w:rPr>
      </w:pPr>
    </w:p>
    <w:p w:rsidR="00AC4367" w:rsidRPr="00AC4367" w:rsidRDefault="00244618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г. Казань 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      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               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«___»______________201___г.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          </w:t>
      </w:r>
    </w:p>
    <w:p w:rsidR="00A4555D" w:rsidRPr="00AC4367" w:rsidRDefault="00AC4367" w:rsidP="00AC4367">
      <w:pPr>
        <w:ind w:firstLine="0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</w:t>
      </w:r>
    </w:p>
    <w:p w:rsidR="0089172A" w:rsidRDefault="00A4555D" w:rsidP="0089172A">
      <w:pPr>
        <w:ind w:left="-993"/>
        <w:jc w:val="both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Муниципальное бюджетное учреждение дополнительного образования «Детская музыкальная школа №19» Советского района г. Казани, именуемое в дальнейшем 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Исполнитель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 основании лицензии №2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7604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4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от 12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9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.20</w:t>
      </w:r>
      <w:r w:rsidR="00E07370" w:rsidRPr="00AC4367">
        <w:rPr>
          <w:rFonts w:ascii="Times New Roman" w:hAnsi="Times New Roman"/>
          <w:color w:val="1F497D" w:themeColor="text2"/>
          <w:sz w:val="24"/>
          <w:szCs w:val="24"/>
        </w:rPr>
        <w:t>07</w:t>
      </w:r>
      <w:r w:rsidR="00A81091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г,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выданной Министерством образования и науки Республики Татарстан,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Уставом организации,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 лице директора </w:t>
      </w:r>
      <w:r w:rsidR="0023297F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Сайфутдиновой Натали</w:t>
      </w:r>
      <w:r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 xml:space="preserve">и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  <w:u w:val="single"/>
        </w:rPr>
        <w:t>Сергеевны</w:t>
      </w:r>
      <w:r w:rsidR="0089172A">
        <w:rPr>
          <w:rFonts w:ascii="Times New Roman" w:hAnsi="Times New Roman"/>
          <w:color w:val="1F497D" w:themeColor="text2"/>
          <w:sz w:val="24"/>
          <w:szCs w:val="24"/>
          <w:u w:val="single"/>
        </w:rPr>
        <w:t>,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</w:t>
      </w:r>
      <w:r w:rsidR="0089172A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r w:rsidR="0089172A" w:rsidRPr="00AC4367">
        <w:rPr>
          <w:rFonts w:ascii="Times New Roman" w:hAnsi="Times New Roman"/>
          <w:color w:val="1F497D" w:themeColor="text2"/>
          <w:sz w:val="24"/>
          <w:szCs w:val="24"/>
        </w:rPr>
        <w:t>одной стороны и</w:t>
      </w:r>
    </w:p>
    <w:p w:rsidR="00A4555D" w:rsidRPr="0089172A" w:rsidRDefault="00A4555D" w:rsidP="0089172A">
      <w:pPr>
        <w:ind w:left="-993"/>
        <w:rPr>
          <w:rFonts w:ascii="Times New Roman" w:hAnsi="Times New Roman"/>
          <w:color w:val="1F497D" w:themeColor="text2"/>
          <w:sz w:val="24"/>
          <w:szCs w:val="24"/>
          <w:u w:val="single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гр</w:t>
      </w: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._____________________________________________________________________</w:t>
      </w:r>
      <w:r w:rsidR="0089172A">
        <w:rPr>
          <w:rFonts w:ascii="Times New Roman" w:hAnsi="Times New Roman"/>
          <w:b/>
          <w:color w:val="1F497D" w:themeColor="text2"/>
          <w:sz w:val="24"/>
          <w:szCs w:val="24"/>
        </w:rPr>
        <w:t>________</w:t>
      </w:r>
    </w:p>
    <w:p w:rsidR="00066740" w:rsidRPr="00AC4367" w:rsidRDefault="00066740" w:rsidP="00066740">
      <w:pPr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</w:t>
      </w:r>
      <w:r w:rsidR="00A4555D" w:rsidRPr="00AC4367">
        <w:rPr>
          <w:rFonts w:ascii="Times New Roman" w:hAnsi="Times New Roman"/>
          <w:color w:val="1F497D" w:themeColor="text2"/>
          <w:sz w:val="24"/>
          <w:szCs w:val="24"/>
        </w:rPr>
        <w:t>Фамилия, имя, отчество родителя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)</w:t>
      </w:r>
    </w:p>
    <w:p w:rsidR="00A4555D" w:rsidRPr="00AC4367" w:rsidRDefault="00A4555D" w:rsidP="00A4555D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именуемый в дальнейшем </w:t>
      </w:r>
      <w:r w:rsidR="00AE2707" w:rsidRPr="00AC4367">
        <w:rPr>
          <w:rFonts w:ascii="Times New Roman" w:hAnsi="Times New Roman"/>
          <w:b/>
          <w:color w:val="1F497D" w:themeColor="text2"/>
          <w:sz w:val="24"/>
          <w:szCs w:val="24"/>
        </w:rPr>
        <w:t>Заказчик</w:t>
      </w:r>
      <w:r w:rsidR="00ED2E2D">
        <w:rPr>
          <w:rFonts w:ascii="Times New Roman" w:hAnsi="Times New Roman"/>
          <w:b/>
          <w:color w:val="1F497D" w:themeColor="text2"/>
          <w:sz w:val="24"/>
          <w:szCs w:val="24"/>
        </w:rPr>
        <w:t xml:space="preserve">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(законный представитель) ребенка, с другой стороны заключили в соответствии с законами РФ РТ «Об образовании»,  а также Правилами оказания платных образовательных услуг в сфере образования, утвержденными постановлением Правительства РФ от 01.04.2003 №181,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приказом </w:t>
      </w:r>
      <w:proofErr w:type="spellStart"/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Миноб</w:t>
      </w:r>
      <w:r w:rsidR="00066740" w:rsidRPr="00AC4367">
        <w:rPr>
          <w:rFonts w:ascii="Times New Roman" w:hAnsi="Times New Roman"/>
          <w:color w:val="1F497D" w:themeColor="text2"/>
          <w:sz w:val="24"/>
          <w:szCs w:val="24"/>
        </w:rPr>
        <w:t>р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>науки</w:t>
      </w:r>
      <w:proofErr w:type="spellEnd"/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РФ от 25.10.2013 №1185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настоящий договор о нижеследующем:</w:t>
      </w:r>
    </w:p>
    <w:p w:rsidR="00066740" w:rsidRPr="00AC4367" w:rsidRDefault="00066740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6475DA" w:rsidRPr="00AC4367" w:rsidRDefault="00A4555D" w:rsidP="00A4555D">
      <w:pPr>
        <w:pStyle w:val="a3"/>
        <w:ind w:left="-135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1.Предмет договора</w:t>
      </w:r>
    </w:p>
    <w:p w:rsidR="006475DA" w:rsidRPr="00AC4367" w:rsidRDefault="006475DA" w:rsidP="0023297F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обязуется предоставить образовательную услугу, а </w:t>
      </w:r>
    </w:p>
    <w:p w:rsidR="00A4555D" w:rsidRPr="00AC4367" w:rsidRDefault="00AE2707" w:rsidP="00066740">
      <w:pPr>
        <w:autoSpaceDE w:val="0"/>
        <w:autoSpaceDN w:val="0"/>
        <w:adjustRightInd w:val="0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Заказчик</w:t>
      </w:r>
      <w:r w:rsidR="006475D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обязуется оплатить образовательную услугу по предоставлению </w:t>
      </w:r>
    </w:p>
    <w:tbl>
      <w:tblPr>
        <w:tblW w:w="10395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09"/>
        <w:gridCol w:w="5671"/>
        <w:gridCol w:w="4015"/>
      </w:tblGrid>
      <w:tr w:rsidR="00A4555D" w:rsidRPr="00AC4367" w:rsidTr="0023297F">
        <w:trPr>
          <w:trHeight w:val="360"/>
        </w:trPr>
        <w:tc>
          <w:tcPr>
            <w:tcW w:w="709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№</w:t>
            </w:r>
          </w:p>
        </w:tc>
        <w:tc>
          <w:tcPr>
            <w:tcW w:w="5671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Наименование образовательных услуг</w:t>
            </w:r>
          </w:p>
        </w:tc>
        <w:tc>
          <w:tcPr>
            <w:tcW w:w="4015" w:type="dxa"/>
            <w:vMerge w:val="restart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Форма предоставления  услуг</w:t>
            </w:r>
          </w:p>
        </w:tc>
      </w:tr>
      <w:tr w:rsidR="00A4555D" w:rsidRPr="00AC4367" w:rsidTr="0023297F">
        <w:trPr>
          <w:trHeight w:val="322"/>
        </w:trPr>
        <w:tc>
          <w:tcPr>
            <w:tcW w:w="709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5671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  <w:tc>
          <w:tcPr>
            <w:tcW w:w="4015" w:type="dxa"/>
            <w:vMerge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  <w:tr w:rsidR="00A4555D" w:rsidRPr="00AC4367" w:rsidTr="0023297F">
        <w:trPr>
          <w:trHeight w:val="300"/>
        </w:trPr>
        <w:tc>
          <w:tcPr>
            <w:tcW w:w="709" w:type="dxa"/>
          </w:tcPr>
          <w:p w:rsidR="00A4555D" w:rsidRPr="00AC4367" w:rsidRDefault="00A4555D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4555D" w:rsidRPr="002F036D" w:rsidRDefault="00D85818" w:rsidP="00B115AD">
            <w:pPr>
              <w:pStyle w:val="a3"/>
              <w:ind w:left="0" w:firstLine="0"/>
              <w:jc w:val="both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D85818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Обучение детей в подготовительных группах для подготовки к образовательному процессу школы «Буду музыкантом»</w:t>
            </w:r>
          </w:p>
        </w:tc>
        <w:tc>
          <w:tcPr>
            <w:tcW w:w="4015" w:type="dxa"/>
          </w:tcPr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4"/>
                <w:szCs w:val="24"/>
              </w:rPr>
              <w:t>Групповая</w:t>
            </w:r>
          </w:p>
          <w:p w:rsidR="00A4555D" w:rsidRPr="00AC4367" w:rsidRDefault="00A4555D" w:rsidP="0023297F">
            <w:pPr>
              <w:pStyle w:val="a3"/>
              <w:ind w:left="0" w:firstLine="0"/>
              <w:jc w:val="center"/>
              <w:rPr>
                <w:rFonts w:ascii="Times New Roman" w:hAnsi="Times New Roman"/>
                <w:color w:val="1F497D" w:themeColor="text2"/>
                <w:sz w:val="24"/>
                <w:szCs w:val="24"/>
              </w:rPr>
            </w:pPr>
          </w:p>
        </w:tc>
      </w:tr>
    </w:tbl>
    <w:p w:rsidR="00A4555D" w:rsidRPr="00AC4367" w:rsidRDefault="00A4555D" w:rsidP="00A4555D">
      <w:pPr>
        <w:pStyle w:val="a3"/>
        <w:ind w:left="1069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A4555D" w:rsidRPr="00AC4367" w:rsidRDefault="00A4555D" w:rsidP="00360534">
      <w:pPr>
        <w:pStyle w:val="a3"/>
        <w:ind w:left="-851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Стороны объединяют свои усилия в деле развития </w:t>
      </w:r>
    </w:p>
    <w:p w:rsidR="00A4555D" w:rsidRPr="00AC4367" w:rsidRDefault="00A4555D" w:rsidP="0023297F">
      <w:pPr>
        <w:pStyle w:val="a3"/>
        <w:pBdr>
          <w:bottom w:val="single" w:sz="12" w:space="1" w:color="auto"/>
        </w:pBdr>
        <w:ind w:left="0"/>
        <w:jc w:val="both"/>
        <w:rPr>
          <w:rFonts w:ascii="Times New Roman" w:hAnsi="Times New Roman"/>
          <w:color w:val="1F497D" w:themeColor="text2"/>
          <w:sz w:val="24"/>
          <w:szCs w:val="24"/>
        </w:rPr>
      </w:pPr>
    </w:p>
    <w:p w:rsidR="0023297F" w:rsidRPr="00AC4367" w:rsidRDefault="00066740" w:rsidP="00A4555D">
      <w:pPr>
        <w:pStyle w:val="a3"/>
        <w:ind w:left="-993" w:firstLine="0"/>
        <w:jc w:val="center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(фамилия, имя, год рождения ребенка)</w:t>
      </w:r>
    </w:p>
    <w:p w:rsidR="0023297F" w:rsidRPr="00AC4367" w:rsidRDefault="00AE2707" w:rsidP="00066740">
      <w:pPr>
        <w:autoSpaceDE w:val="0"/>
        <w:autoSpaceDN w:val="0"/>
        <w:adjustRightInd w:val="0"/>
        <w:ind w:left="-851" w:firstLine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1.</w:t>
      </w:r>
      <w:r w:rsidR="0023297F" w:rsidRPr="00AC4367">
        <w:rPr>
          <w:rFonts w:ascii="Times New Roman" w:hAnsi="Times New Roman"/>
          <w:b/>
          <w:color w:val="1F497D" w:themeColor="text2"/>
          <w:sz w:val="24"/>
          <w:szCs w:val="24"/>
        </w:rPr>
        <w:t>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Срок освоения образовательной программы на момент подписания Договора составляет </w:t>
      </w:r>
      <w:r w:rsidR="0038046D">
        <w:rPr>
          <w:rFonts w:ascii="Times New Roman" w:hAnsi="Times New Roman"/>
          <w:color w:val="1F497D" w:themeColor="text2"/>
          <w:sz w:val="24"/>
          <w:szCs w:val="24"/>
        </w:rPr>
        <w:t xml:space="preserve">       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____________________</w:t>
      </w:r>
      <w:r w:rsidR="0038046D">
        <w:rPr>
          <w:rFonts w:ascii="Times New Roman" w:hAnsi="Times New Roman"/>
          <w:color w:val="1F497D" w:themeColor="text2"/>
          <w:sz w:val="24"/>
          <w:szCs w:val="24"/>
        </w:rPr>
        <w:t>_________________________________________________________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3297F" w:rsidRPr="00AC4367" w:rsidRDefault="0023297F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911FA4" w:rsidP="00AE2707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2</w:t>
      </w:r>
      <w:r w:rsidR="00AE27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Права Исполнителя, Заказчика и Обучающегося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Самостоятельно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 </w:t>
      </w:r>
    </w:p>
    <w:p w:rsidR="00911FA4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Применять к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меры поощрения и меры дисциплинарного взыскания в соответствии с законодательством Российской Федерации, учредительными документами Исполнителя, настоящим Договором и локальными нормативными актами Исполнителя.</w:t>
      </w:r>
    </w:p>
    <w:p w:rsidR="00AE2707" w:rsidRPr="00AC4367" w:rsidRDefault="00AE2707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Индексировать размеры платы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за предоставляемые услуги в связи с инфляционными процессами с предупреждением  другой стороны за десять дней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AE2707" w:rsidRPr="00AC4367" w:rsidRDefault="00AE2707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.. Изменять график предоставления платных образовательных услуг в связи с производственной необходимостью.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911FA4" w:rsidRPr="00AC4367" w:rsidRDefault="00911FA4" w:rsidP="0023297F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Вносить добровольные пожертвования и целевые взносы для развития учреждения.</w:t>
      </w:r>
    </w:p>
    <w:p w:rsidR="00911FA4" w:rsidRPr="00AC4367" w:rsidRDefault="00911FA4" w:rsidP="00066740">
      <w:pPr>
        <w:pStyle w:val="a3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2.2.2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Расторгать  настоящий договор досрочно в одностороннем порядке при условиях предварительного уведомления об этом  Учреждение за 10 дней.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Обучающемуся предоставляются академические права в соответствии с частью 1 статьи 34 Федерального закона от 29 декабря 2012 г. № 273-ФЗ “Об образовании в Российской Федерации”. Обучающийся также вправе: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информацию от Исполнителя по вопросам организации и обеспечения надлежащего предоставления услуг, предусмотренных разделом I настоящего Договора.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Обращаться к Исполнителю по вопросам, касающимся образовательного процесса.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lastRenderedPageBreak/>
        <w:t>2.3.3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Пользоваться в порядке, установленном локальными нормативными актами, имуществом Исполнителя, необходимым для освоения образовательной программы. </w:t>
      </w:r>
    </w:p>
    <w:p w:rsidR="00AE2707" w:rsidRPr="00AC4367" w:rsidRDefault="00AE27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 </w:t>
      </w:r>
    </w:p>
    <w:p w:rsidR="0023297F" w:rsidRPr="00AC4367" w:rsidRDefault="00AE2707" w:rsidP="00066740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2.3.5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Получать полную и достоверную информацию об оценке своих знаний, умений, навыков и компетенций, а также о критериях этой оценки. </w:t>
      </w: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</w:p>
    <w:p w:rsidR="0023297F" w:rsidRPr="00AC4367" w:rsidRDefault="0023297F" w:rsidP="00A81091">
      <w:pPr>
        <w:jc w:val="center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3</w:t>
      </w:r>
      <w:r w:rsidR="00911FA4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Обязанности Исполнителя, Заказчика и Обучающегося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Исполнитель обязан: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Зачислить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Обучающегося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, выполнившего установленные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законодательством Российской Федерации, учредительными документами,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локальными нормативными актами Исполнителя условия приема.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“О защите прав потребителей”</w:t>
      </w:r>
      <w:r w:rsidR="00ED2E2D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bookmarkStart w:id="0" w:name="_GoBack"/>
      <w:bookmarkEnd w:id="0"/>
      <w:r w:rsidRPr="00AC4367">
        <w:rPr>
          <w:rFonts w:ascii="Times New Roman" w:hAnsi="Times New Roman"/>
          <w:color w:val="1F497D" w:themeColor="text2"/>
          <w:sz w:val="24"/>
          <w:szCs w:val="24"/>
        </w:rPr>
        <w:t>и Федеральным законом “Об образовании в Российской Федерации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или федеральными государственными требованиями, учебным планом, в том числе индивидуальным, и расписанием занятий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предусмотренные выбранной образовательной программой условия ее освоения.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Сохранить место за Обучающимся в случае пропуска занятий по уважительным причинам (с учетом оплаты услуг, предусмотренных разделом I настоящего Договора).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3.1.6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Принимать от Обучающегося и (или) Заказчика плату за образовательные услуги.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3.1.7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Обеспечить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Обучающемуся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</w:t>
      </w:r>
      <w:r w:rsidR="00AC4367" w:rsidRPr="00AC4367">
        <w:rPr>
          <w:rFonts w:ascii="Times New Roman" w:hAnsi="Times New Roman"/>
          <w:color w:val="1F497D" w:themeColor="text2"/>
          <w:sz w:val="24"/>
          <w:szCs w:val="24"/>
        </w:rPr>
        <w:t>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3.2.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Заказчик обязан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определенных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настоящим Договором, а также предоставлять платежные документы, подтверждающие такую оплату.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Обучающийся обязан соблюдать требования, установленные в статье 43 Федерального закона от 29 декабря 2012 г. № 273-ФЗ “Об образовании в Российской Федерации”, в том числе: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Выполнять задания для подготовки к занятиям, предусмотренным учебным планом, в том числе индивидуальным.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Извещать Исполнителя о причинах отсутствия на занятиях.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Обучаться в образовательной организации по образовательной программе с соблюдением требований, установленных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3.3.4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Соблюдать требования учредительных документов, правила внутреннего распорядка и иные локальные нормативные акты Исполнителя. </w:t>
      </w:r>
    </w:p>
    <w:p w:rsidR="00911FA4" w:rsidRPr="00AC4367" w:rsidRDefault="00911FA4" w:rsidP="0023297F">
      <w:pPr>
        <w:autoSpaceDE w:val="0"/>
        <w:autoSpaceDN w:val="0"/>
        <w:adjustRightInd w:val="0"/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2B4507" w:rsidRPr="00AC4367" w:rsidRDefault="0023297F" w:rsidP="002B4507">
      <w:pPr>
        <w:autoSpaceDE w:val="0"/>
        <w:autoSpaceDN w:val="0"/>
        <w:adjustRightInd w:val="0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4</w:t>
      </w:r>
      <w:r w:rsidR="002B4507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Стоимость услуг, сроки и порядок их оплаты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Полная стоимость платных образовательных услуг за весь период 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обучения Обучающегося составляет _______________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_____________________________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рублей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</w:t>
      </w:r>
      <w:r w:rsidR="008139FA">
        <w:rPr>
          <w:rFonts w:ascii="Times New Roman" w:hAnsi="Times New Roman"/>
          <w:color w:val="1F497D" w:themeColor="text2"/>
          <w:sz w:val="24"/>
          <w:szCs w:val="24"/>
        </w:rPr>
        <w:t>.</w:t>
      </w:r>
    </w:p>
    <w:p w:rsidR="002B4507" w:rsidRPr="00AC4367" w:rsidRDefault="002B4507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Оплата производится ___________________________________________</w:t>
      </w:r>
      <w:r w:rsidR="00C72492">
        <w:rPr>
          <w:rFonts w:ascii="Times New Roman" w:hAnsi="Times New Roman"/>
          <w:color w:val="1F497D" w:themeColor="text2"/>
          <w:sz w:val="24"/>
          <w:szCs w:val="24"/>
        </w:rPr>
        <w:t>_________________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</w:p>
    <w:p w:rsidR="002B4507" w:rsidRPr="00AC4367" w:rsidRDefault="0038046D" w:rsidP="0038046D">
      <w:pPr>
        <w:autoSpaceDE w:val="0"/>
        <w:autoSpaceDN w:val="0"/>
        <w:adjustRightInd w:val="0"/>
        <w:ind w:left="-993"/>
        <w:jc w:val="center"/>
        <w:rPr>
          <w:rFonts w:ascii="Times New Roman" w:hAnsi="Times New Roman"/>
          <w:color w:val="1F497D" w:themeColor="text2"/>
          <w:sz w:val="24"/>
          <w:szCs w:val="24"/>
        </w:rPr>
      </w:pPr>
      <w:r>
        <w:rPr>
          <w:rFonts w:ascii="Times New Roman" w:hAnsi="Times New Roman"/>
          <w:color w:val="1F497D" w:themeColor="text2"/>
          <w:sz w:val="20"/>
          <w:szCs w:val="20"/>
        </w:rPr>
        <w:t xml:space="preserve">                                       </w:t>
      </w:r>
      <w:proofErr w:type="gramStart"/>
      <w:r w:rsidR="002B4507" w:rsidRPr="00AC4367">
        <w:rPr>
          <w:rFonts w:ascii="Times New Roman" w:hAnsi="Times New Roman"/>
          <w:color w:val="1F497D" w:themeColor="text2"/>
          <w:sz w:val="20"/>
          <w:szCs w:val="20"/>
        </w:rPr>
        <w:t xml:space="preserve">(период оплаты (единовременно, ежемесячно, </w:t>
      </w:r>
      <w:r w:rsidRPr="00AC4367">
        <w:rPr>
          <w:rFonts w:ascii="Times New Roman" w:hAnsi="Times New Roman"/>
          <w:color w:val="1F497D" w:themeColor="text2"/>
          <w:sz w:val="20"/>
          <w:szCs w:val="20"/>
        </w:rPr>
        <w:t>ежеквартально, по четвертям, полугодиям или иной платежный период)</w:t>
      </w:r>
      <w:r w:rsidR="002B4507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</w:t>
      </w:r>
      <w:r w:rsidR="00066740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      </w:t>
      </w:r>
      <w:proofErr w:type="gramEnd"/>
    </w:p>
    <w:p w:rsidR="002B4507" w:rsidRPr="00AC4367" w:rsidRDefault="002B4507" w:rsidP="00360534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время оплаты, не позднее 10 числа каждого </w:t>
      </w:r>
      <w:r w:rsidR="0008755C">
        <w:rPr>
          <w:rFonts w:ascii="Times New Roman" w:hAnsi="Times New Roman"/>
          <w:color w:val="1F497D" w:themeColor="text2"/>
          <w:sz w:val="24"/>
          <w:szCs w:val="24"/>
        </w:rPr>
        <w:t xml:space="preserve">текущего 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месяца в безналичном порядке на счет, указанный в разделе  9 настоящего Договора.</w:t>
      </w:r>
    </w:p>
    <w:p w:rsidR="002B4507" w:rsidRPr="00AC4367" w:rsidRDefault="002B4507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В случае выбытия учащегося, родительская плата за текущий месяц, возврату  не подлежит.</w:t>
      </w:r>
    </w:p>
    <w:p w:rsidR="00AE2707" w:rsidRPr="00AC4367" w:rsidRDefault="002B4507" w:rsidP="00066740">
      <w:pPr>
        <w:ind w:left="-993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4.4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Льготы на учащихся, занимающихся в группах  дополнительных платных образовательных услуг, не распространяются</w:t>
      </w:r>
    </w:p>
    <w:p w:rsidR="002B4507" w:rsidRPr="00AC4367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4"/>
          <w:szCs w:val="24"/>
        </w:rPr>
      </w:pPr>
    </w:p>
    <w:p w:rsidR="00E5646A" w:rsidRPr="00AC4367" w:rsidRDefault="0023297F" w:rsidP="00066740">
      <w:pPr>
        <w:autoSpaceDE w:val="0"/>
        <w:autoSpaceDN w:val="0"/>
        <w:adjustRightInd w:val="0"/>
        <w:rPr>
          <w:rFonts w:ascii="Times New Roman" w:hAnsi="Times New Roman"/>
          <w:b/>
          <w:bCs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5</w:t>
      </w:r>
      <w:r w:rsidR="00E5646A" w:rsidRPr="00AC4367">
        <w:rPr>
          <w:rFonts w:ascii="Times New Roman" w:hAnsi="Times New Roman"/>
          <w:b/>
          <w:bCs/>
          <w:color w:val="1F497D" w:themeColor="text2"/>
          <w:sz w:val="24"/>
          <w:szCs w:val="24"/>
        </w:rPr>
        <w:t>. Основания изменения и расторжения договора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5.1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Условия, на которых заключен настоящий Договор, могут быть изменены по соглашению Сторон или в соответствии с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5.2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соглашению Сторон.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5.3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Договор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может быть расторгнут по инициативе Исполнителя в одностороннем порядке в случаях: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установления нарушения порядка приема в образовательную организацию, повлекшего по вине Обучающегося его незаконное зачисление в эту образовательную организацию;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просрочки оплаты стоимости платных образовательных услуг;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невозможности надлежащего исполнения обязательства по оказанию платных образовательных услуг вследствие действий (бездействия) Обучающегося;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в иных случаях, предусмотренных законодательством Российской Федерации. </w:t>
      </w:r>
    </w:p>
    <w:p w:rsidR="00E5646A" w:rsidRPr="00AC4367" w:rsidRDefault="00E5646A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5.4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. Настоящий Договор расторгается досрочно: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инициативе Исполнителя в случае применения к Обучающемуся, достигшему возраста пятнадцати лет, отчисления как меры дисциплинарного взыскания, в случае невыполнения обучающимся по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 </w:t>
      </w:r>
      <w:proofErr w:type="gramEnd"/>
    </w:p>
    <w:p w:rsidR="00E5646A" w:rsidRPr="00AC4367" w:rsidRDefault="00360534" w:rsidP="0023297F">
      <w:pPr>
        <w:autoSpaceDE w:val="0"/>
        <w:autoSpaceDN w:val="0"/>
        <w:adjustRightInd w:val="0"/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color w:val="1F497D" w:themeColor="text2"/>
          <w:sz w:val="24"/>
          <w:szCs w:val="24"/>
        </w:rPr>
        <w:t>-</w:t>
      </w:r>
      <w:r w:rsidR="00E5646A"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по обстоятельствам, не зависящим от воли Обучающегося или родителей (законных представителей) несовершеннолетнего Обучающегося и Исполнителя, в том числе в случае ликвидации Исполнителя. </w:t>
      </w:r>
    </w:p>
    <w:p w:rsidR="00E5646A" w:rsidRPr="00AC4367" w:rsidRDefault="00E5646A" w:rsidP="0023297F">
      <w:pPr>
        <w:ind w:left="-993" w:firstLine="0"/>
        <w:jc w:val="both"/>
        <w:rPr>
          <w:rFonts w:ascii="Times New Roman" w:hAnsi="Times New Roman"/>
          <w:color w:val="1F497D" w:themeColor="text2"/>
          <w:sz w:val="24"/>
          <w:szCs w:val="24"/>
        </w:rPr>
      </w:pPr>
      <w:r w:rsidRPr="00AC4367">
        <w:rPr>
          <w:rFonts w:ascii="Times New Roman" w:hAnsi="Times New Roman"/>
          <w:b/>
          <w:color w:val="1F497D" w:themeColor="text2"/>
          <w:sz w:val="24"/>
          <w:szCs w:val="24"/>
        </w:rPr>
        <w:t>5.5</w:t>
      </w:r>
      <w:r w:rsidRPr="00AC4367">
        <w:rPr>
          <w:rFonts w:ascii="Times New Roman" w:hAnsi="Times New Roman"/>
          <w:color w:val="1F497D" w:themeColor="text2"/>
          <w:sz w:val="24"/>
          <w:szCs w:val="24"/>
        </w:rPr>
        <w:t>. Обучающийся Заказчик (</w:t>
      </w:r>
      <w:proofErr w:type="gramStart"/>
      <w:r w:rsidRPr="00AC4367">
        <w:rPr>
          <w:rFonts w:ascii="Times New Roman" w:hAnsi="Times New Roman"/>
          <w:color w:val="1F497D" w:themeColor="text2"/>
          <w:sz w:val="24"/>
          <w:szCs w:val="24"/>
        </w:rPr>
        <w:t>ненужное</w:t>
      </w:r>
      <w:proofErr w:type="gramEnd"/>
      <w:r w:rsidRPr="00AC4367">
        <w:rPr>
          <w:rFonts w:ascii="Times New Roman" w:hAnsi="Times New Roman"/>
          <w:color w:val="1F497D" w:themeColor="text2"/>
          <w:sz w:val="24"/>
          <w:szCs w:val="24"/>
        </w:rPr>
        <w:t xml:space="preserve"> вычеркнуть)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E5646A" w:rsidRPr="00AC4367" w:rsidRDefault="00E5646A" w:rsidP="0023297F">
      <w:pPr>
        <w:ind w:left="-993"/>
        <w:rPr>
          <w:rFonts w:ascii="Times New Roman" w:hAnsi="Times New Roman"/>
          <w:color w:val="1F497D" w:themeColor="text2"/>
          <w:sz w:val="24"/>
          <w:szCs w:val="24"/>
        </w:rPr>
      </w:pPr>
    </w:p>
    <w:p w:rsidR="00391EA5" w:rsidRPr="00AC4367" w:rsidRDefault="0023297F" w:rsidP="00391EA5">
      <w:pPr>
        <w:pStyle w:val="Default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6</w:t>
      </w:r>
      <w:r w:rsidR="00E5646A" w:rsidRPr="00AC4367">
        <w:rPr>
          <w:b/>
          <w:bCs/>
          <w:color w:val="1F497D" w:themeColor="text2"/>
        </w:rPr>
        <w:t>. Ответственность Исполнителя, Заказчика и Обучающегося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6.1</w:t>
      </w:r>
      <w:r w:rsidRPr="00AC4367">
        <w:rPr>
          <w:color w:val="1F497D" w:themeColor="text2"/>
        </w:rPr>
        <w:t xml:space="preserve">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</w:t>
      </w:r>
      <w:r w:rsidRPr="00AC4367">
        <w:rPr>
          <w:color w:val="1F497D" w:themeColor="text2"/>
        </w:rPr>
        <w:t xml:space="preserve">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6.2.1.</w:t>
      </w:r>
      <w:r w:rsidRPr="00AC4367">
        <w:rPr>
          <w:color w:val="1F497D" w:themeColor="text2"/>
        </w:rPr>
        <w:t xml:space="preserve"> Безвозмездного оказания образовательной услуги;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6.2.2</w:t>
      </w:r>
      <w:r w:rsidRPr="00AC4367">
        <w:rPr>
          <w:color w:val="1F497D" w:themeColor="text2"/>
        </w:rPr>
        <w:t>. Соразмерного уменьшения стоимости ок</w:t>
      </w:r>
      <w:r w:rsidR="00360534" w:rsidRPr="00AC4367">
        <w:rPr>
          <w:color w:val="1F497D" w:themeColor="text2"/>
        </w:rPr>
        <w:t>азанной образовательной услуги.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  <w:r w:rsidRPr="00AC4367">
        <w:rPr>
          <w:color w:val="1F497D" w:themeColor="text2"/>
        </w:rPr>
        <w:t xml:space="preserve">. </w:t>
      </w: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7</w:t>
      </w:r>
      <w:r w:rsidR="00E5646A" w:rsidRPr="00AC4367">
        <w:rPr>
          <w:b/>
          <w:bCs/>
          <w:color w:val="1F497D" w:themeColor="text2"/>
        </w:rPr>
        <w:t>. Срок действия Договора</w:t>
      </w:r>
    </w:p>
    <w:p w:rsidR="00E5646A" w:rsidRPr="00AC4367" w:rsidRDefault="00E5646A" w:rsidP="0023297F">
      <w:pPr>
        <w:pStyle w:val="Default"/>
        <w:ind w:left="-993"/>
        <w:rPr>
          <w:color w:val="1F497D" w:themeColor="text2"/>
        </w:rPr>
      </w:pPr>
      <w:r w:rsidRPr="00AC4367">
        <w:rPr>
          <w:b/>
          <w:color w:val="1F497D" w:themeColor="text2"/>
        </w:rPr>
        <w:t>7.1</w:t>
      </w:r>
      <w:r w:rsidRPr="00AC4367">
        <w:rPr>
          <w:color w:val="1F497D" w:themeColor="text2"/>
        </w:rPr>
        <w:t xml:space="preserve">. Настоящий Договор вступает в силу со дня его заключения Сторонами и действует до полного исполнения Сторонами обязательств. </w:t>
      </w:r>
    </w:p>
    <w:p w:rsidR="00E5646A" w:rsidRPr="00AC4367" w:rsidRDefault="00E5646A" w:rsidP="00E5646A">
      <w:pPr>
        <w:pStyle w:val="Default"/>
        <w:rPr>
          <w:color w:val="1F497D" w:themeColor="text2"/>
        </w:rPr>
      </w:pPr>
    </w:p>
    <w:p w:rsidR="00E5646A" w:rsidRPr="00AC4367" w:rsidRDefault="0023297F" w:rsidP="00E5646A">
      <w:pPr>
        <w:pStyle w:val="Default"/>
        <w:jc w:val="center"/>
        <w:rPr>
          <w:color w:val="1F497D" w:themeColor="text2"/>
        </w:rPr>
      </w:pPr>
      <w:r w:rsidRPr="00AC4367">
        <w:rPr>
          <w:b/>
          <w:bCs/>
          <w:color w:val="1F497D" w:themeColor="text2"/>
        </w:rPr>
        <w:t>8</w:t>
      </w:r>
      <w:r w:rsidR="00E5646A" w:rsidRPr="00AC4367">
        <w:rPr>
          <w:b/>
          <w:bCs/>
          <w:color w:val="1F497D" w:themeColor="text2"/>
        </w:rPr>
        <w:t>. Заключительные положения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8.1</w:t>
      </w:r>
      <w:r w:rsidRPr="00AC4367">
        <w:rPr>
          <w:color w:val="1F497D" w:themeColor="text2"/>
        </w:rPr>
        <w:t>. Сведения, указанные в настоящем Договоре, соответствуют информации, размещенной на официальном сайте Исполнителя в сети “Интернет</w:t>
      </w:r>
      <w:proofErr w:type="gramStart"/>
      <w:r w:rsidRPr="00AC4367">
        <w:rPr>
          <w:color w:val="1F497D" w:themeColor="text2"/>
        </w:rPr>
        <w:t>”н</w:t>
      </w:r>
      <w:proofErr w:type="gramEnd"/>
      <w:r w:rsidRPr="00AC4367">
        <w:rPr>
          <w:color w:val="1F497D" w:themeColor="text2"/>
        </w:rPr>
        <w:t xml:space="preserve">а дату заключения настоящего Договора.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8.2</w:t>
      </w:r>
      <w:r w:rsidRPr="00AC4367">
        <w:rPr>
          <w:color w:val="1F497D" w:themeColor="text2"/>
        </w:rPr>
        <w:t xml:space="preserve">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AC4367">
        <w:rPr>
          <w:color w:val="1F497D" w:themeColor="text2"/>
        </w:rPr>
        <w:t>приказа</w:t>
      </w:r>
      <w:proofErr w:type="gramEnd"/>
      <w:r w:rsidRPr="00AC4367">
        <w:rPr>
          <w:color w:val="1F497D" w:themeColor="text2"/>
        </w:rPr>
        <w:t xml:space="preserve"> о зачислении Обучающегося в образовательную организацию до даты издания приказа об окончании обучения или отчислении Обучающегося из образовательной организации.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8.3</w:t>
      </w:r>
      <w:r w:rsidRPr="00AC4367">
        <w:rPr>
          <w:color w:val="1F497D" w:themeColor="text2"/>
        </w:rPr>
        <w:t xml:space="preserve">. Настоящий Договор составлен в __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</w:t>
      </w:r>
      <w:r w:rsidR="00C72492">
        <w:rPr>
          <w:color w:val="1F497D" w:themeColor="text2"/>
        </w:rPr>
        <w:t>п</w:t>
      </w:r>
      <w:r w:rsidRPr="00AC4367">
        <w:rPr>
          <w:color w:val="1F497D" w:themeColor="text2"/>
        </w:rPr>
        <w:t xml:space="preserve">редставителями Сторон. </w:t>
      </w:r>
    </w:p>
    <w:p w:rsidR="00E5646A" w:rsidRPr="00AC4367" w:rsidRDefault="00E5646A" w:rsidP="00C72492">
      <w:pPr>
        <w:pStyle w:val="Default"/>
        <w:ind w:left="-993"/>
        <w:jc w:val="both"/>
        <w:rPr>
          <w:color w:val="1F497D" w:themeColor="text2"/>
        </w:rPr>
      </w:pPr>
      <w:r w:rsidRPr="00AC4367">
        <w:rPr>
          <w:b/>
          <w:color w:val="1F497D" w:themeColor="text2"/>
        </w:rPr>
        <w:t>8.4</w:t>
      </w:r>
      <w:r w:rsidRPr="00AC4367">
        <w:rPr>
          <w:color w:val="1F497D" w:themeColor="text2"/>
        </w:rPr>
        <w:t xml:space="preserve">. Изменения Договора оформляются дополнительными соглашениями к Договору. </w:t>
      </w:r>
    </w:p>
    <w:p w:rsidR="00E5646A" w:rsidRPr="00AC4367" w:rsidRDefault="00E5646A" w:rsidP="00C72492">
      <w:pPr>
        <w:pStyle w:val="Default"/>
        <w:jc w:val="both"/>
        <w:rPr>
          <w:color w:val="1F497D" w:themeColor="text2"/>
        </w:rPr>
      </w:pPr>
    </w:p>
    <w:p w:rsidR="008139FA" w:rsidRDefault="008139FA" w:rsidP="00C72492">
      <w:pPr>
        <w:pStyle w:val="Default"/>
        <w:jc w:val="both"/>
        <w:rPr>
          <w:b/>
          <w:bCs/>
          <w:color w:val="1F497D" w:themeColor="text2"/>
        </w:rPr>
      </w:pPr>
    </w:p>
    <w:p w:rsidR="004F01CC" w:rsidRPr="00AC4367" w:rsidRDefault="004F01CC" w:rsidP="008139FA">
      <w:pPr>
        <w:pStyle w:val="Default"/>
        <w:jc w:val="center"/>
        <w:rPr>
          <w:b/>
          <w:bCs/>
          <w:color w:val="1F497D" w:themeColor="text2"/>
        </w:rPr>
      </w:pPr>
      <w:r w:rsidRPr="00AC4367">
        <w:rPr>
          <w:b/>
          <w:bCs/>
          <w:color w:val="1F497D" w:themeColor="text2"/>
        </w:rPr>
        <w:lastRenderedPageBreak/>
        <w:t>9. Адреса и реквизиты сторон</w:t>
      </w:r>
    </w:p>
    <w:p w:rsidR="002B4507" w:rsidRPr="008A1F64" w:rsidRDefault="002B4507" w:rsidP="008139FA">
      <w:pPr>
        <w:pStyle w:val="a3"/>
        <w:ind w:left="0" w:firstLine="0"/>
        <w:jc w:val="center"/>
        <w:rPr>
          <w:rFonts w:ascii="Times New Roman" w:hAnsi="Times New Roman"/>
          <w:b/>
          <w:color w:val="1F497D" w:themeColor="text2"/>
          <w:sz w:val="28"/>
          <w:szCs w:val="28"/>
        </w:rPr>
      </w:pPr>
    </w:p>
    <w:tbl>
      <w:tblPr>
        <w:tblStyle w:val="a4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3119"/>
        <w:gridCol w:w="3828"/>
        <w:gridCol w:w="3685"/>
      </w:tblGrid>
      <w:tr w:rsidR="0023297F" w:rsidRPr="008A1F64" w:rsidTr="004F01CC">
        <w:trPr>
          <w:trHeight w:val="11251"/>
        </w:trPr>
        <w:tc>
          <w:tcPr>
            <w:tcW w:w="3119" w:type="dxa"/>
          </w:tcPr>
          <w:p w:rsidR="0023297F" w:rsidRPr="00AC4367" w:rsidRDefault="00066740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М</w:t>
            </w:r>
            <w:r w:rsidR="0023297F"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БУДО  ДМШ№19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Советского района города Казани»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420029, Россия, Республика Татарстан, 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г. Казань, Пионерская, 10   тел 273-26-03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 xml:space="preserve">ИНН 1660047350  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КПП 166001001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КБК 8210000000000000013</w:t>
            </w:r>
            <w:r w:rsidR="00CC384D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ОГРН 1021603626990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ГРКЦ  НБ  РТ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БИК: 049205001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ЛБВ  68821354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gram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р</w:t>
            </w:r>
            <w:proofErr w:type="gram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40701810392053000044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gram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л</w:t>
            </w:r>
            <w:proofErr w:type="gram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/с № ЛБГ 68821345</w:t>
            </w: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ОКТМО 92701000</w:t>
            </w:r>
          </w:p>
          <w:p w:rsidR="0023297F" w:rsidRPr="00AC4367" w:rsidRDefault="0023297F" w:rsidP="0023297F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ind w:left="-108" w:firstLine="0"/>
              <w:jc w:val="both"/>
              <w:rPr>
                <w:rFonts w:ascii="Times New Roman" w:hAnsi="Times New Roman"/>
                <w:color w:val="1F497D" w:themeColor="text2"/>
                <w:sz w:val="22"/>
                <w:szCs w:val="22"/>
              </w:rPr>
            </w:pPr>
            <w:proofErr w:type="spellStart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Директор______________Н.С</w:t>
            </w:r>
            <w:proofErr w:type="spellEnd"/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. Сайфутдинова</w:t>
            </w:r>
          </w:p>
          <w:p w:rsidR="0023297F" w:rsidRPr="00AC4367" w:rsidRDefault="0023297F" w:rsidP="00AE2707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</w:p>
        </w:tc>
        <w:tc>
          <w:tcPr>
            <w:tcW w:w="3828" w:type="dxa"/>
          </w:tcPr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Родитель (или лица их заменяющие)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23297F" w:rsidRPr="00AC4367" w:rsidRDefault="0023297F" w:rsidP="0023297F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 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данные)</w:t>
            </w:r>
          </w:p>
          <w:p w:rsidR="0023297F" w:rsidRPr="00AC4367" w:rsidRDefault="0023297F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 xml:space="preserve"> (адр</w:t>
            </w:r>
            <w:r w:rsidRPr="00AC4367">
              <w:rPr>
                <w:color w:val="1F497D" w:themeColor="text2"/>
                <w:sz w:val="22"/>
                <w:szCs w:val="22"/>
              </w:rPr>
              <w:t>ес)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работы, должность)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</w:t>
            </w:r>
            <w:r w:rsidR="00983218" w:rsidRPr="00AC4367">
              <w:rPr>
                <w:color w:val="1F497D" w:themeColor="text2"/>
                <w:sz w:val="22"/>
                <w:szCs w:val="22"/>
              </w:rPr>
              <w:t>________________________________________</w:t>
            </w:r>
            <w:r w:rsidR="004F01CC" w:rsidRPr="00AC4367">
              <w:rPr>
                <w:color w:val="1F497D" w:themeColor="text2"/>
                <w:sz w:val="22"/>
                <w:szCs w:val="22"/>
              </w:rPr>
              <w:t>_______________________</w:t>
            </w:r>
            <w:r w:rsidRPr="00AC4367">
              <w:rPr>
                <w:color w:val="1F497D" w:themeColor="text2"/>
                <w:sz w:val="22"/>
                <w:szCs w:val="22"/>
              </w:rPr>
              <w:t xml:space="preserve">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23297F" w:rsidRPr="00AC4367" w:rsidRDefault="0023297F" w:rsidP="0023297F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 </w:t>
            </w:r>
          </w:p>
          <w:p w:rsidR="0023297F" w:rsidRPr="00AC4367" w:rsidRDefault="0023297F" w:rsidP="0023297F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23297F" w:rsidRPr="00AC4367" w:rsidRDefault="0023297F" w:rsidP="0023297F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983218" w:rsidRPr="00AC4367" w:rsidRDefault="0023297F" w:rsidP="0023297F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                                  </w:t>
            </w:r>
          </w:p>
          <w:p w:rsidR="0023297F" w:rsidRPr="00AC4367" w:rsidRDefault="0023297F" w:rsidP="0023297F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  <w:lang w:val="en-US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  <w:tc>
          <w:tcPr>
            <w:tcW w:w="3685" w:type="dxa"/>
          </w:tcPr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Обучающийся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(Фамилия, имя, отчество)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________________________________________________________________________________________________________________________________________________________ 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(паспортные данные или свидетельство о рождении)</w:t>
            </w:r>
          </w:p>
          <w:p w:rsidR="004F01CC" w:rsidRPr="00AC4367" w:rsidRDefault="004F01CC" w:rsidP="004F01CC">
            <w:pPr>
              <w:pStyle w:val="a3"/>
              <w:spacing w:line="360" w:lineRule="auto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(адрес)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_________________________________________________________________________________________________________________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(место учебы, класс)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(контактные телефоны)</w:t>
            </w: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72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______________________________________ </w:t>
            </w:r>
          </w:p>
          <w:p w:rsidR="004F01CC" w:rsidRPr="00AC4367" w:rsidRDefault="004F01CC" w:rsidP="004F01CC">
            <w:pPr>
              <w:pStyle w:val="a3"/>
              <w:ind w:left="72" w:firstLine="0"/>
              <w:jc w:val="center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>(подпись)</w:t>
            </w:r>
          </w:p>
          <w:p w:rsidR="004F01CC" w:rsidRPr="00AC4367" w:rsidRDefault="004F01CC" w:rsidP="004F01CC">
            <w:pPr>
              <w:pStyle w:val="a3"/>
              <w:ind w:left="-993" w:firstLine="0"/>
              <w:jc w:val="both"/>
              <w:rPr>
                <w:color w:val="1F497D" w:themeColor="text2"/>
                <w:sz w:val="22"/>
                <w:szCs w:val="22"/>
              </w:rPr>
            </w:pPr>
          </w:p>
          <w:p w:rsidR="004F01CC" w:rsidRPr="00AC4367" w:rsidRDefault="004F01CC" w:rsidP="004F01CC">
            <w:pPr>
              <w:pStyle w:val="a3"/>
              <w:ind w:left="0" w:firstLine="0"/>
              <w:jc w:val="both"/>
              <w:rPr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                                  </w:t>
            </w:r>
          </w:p>
          <w:p w:rsidR="0023297F" w:rsidRPr="00AC4367" w:rsidRDefault="004F01CC" w:rsidP="004F01CC">
            <w:pPr>
              <w:pStyle w:val="a3"/>
              <w:ind w:left="0" w:firstLine="0"/>
              <w:jc w:val="both"/>
              <w:rPr>
                <w:rFonts w:ascii="Times New Roman" w:hAnsi="Times New Roman"/>
                <w:b/>
                <w:color w:val="1F497D" w:themeColor="text2"/>
                <w:sz w:val="22"/>
                <w:szCs w:val="22"/>
              </w:rPr>
            </w:pPr>
            <w:r w:rsidRPr="00AC4367">
              <w:rPr>
                <w:color w:val="1F497D" w:themeColor="text2"/>
                <w:sz w:val="22"/>
                <w:szCs w:val="22"/>
              </w:rPr>
              <w:t xml:space="preserve">  « 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___»___________20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  <w:lang w:val="en-US"/>
              </w:rPr>
              <w:t>1</w:t>
            </w:r>
            <w:r w:rsidRPr="00AC4367">
              <w:rPr>
                <w:rFonts w:ascii="Times New Roman" w:hAnsi="Times New Roman"/>
                <w:color w:val="1F497D" w:themeColor="text2"/>
                <w:sz w:val="22"/>
                <w:szCs w:val="22"/>
              </w:rPr>
              <w:t>__ г</w:t>
            </w:r>
          </w:p>
        </w:tc>
      </w:tr>
    </w:tbl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p w:rsidR="002B4507" w:rsidRPr="008A1F64" w:rsidRDefault="002B4507" w:rsidP="00AE2707">
      <w:pPr>
        <w:pStyle w:val="a3"/>
        <w:ind w:left="0" w:firstLine="0"/>
        <w:jc w:val="both"/>
        <w:rPr>
          <w:rFonts w:ascii="Times New Roman" w:hAnsi="Times New Roman"/>
          <w:b/>
          <w:color w:val="1F497D" w:themeColor="text2"/>
          <w:sz w:val="28"/>
          <w:szCs w:val="28"/>
        </w:rPr>
      </w:pPr>
    </w:p>
    <w:sectPr w:rsidR="002B4507" w:rsidRPr="008A1F64" w:rsidSect="00AC4367">
      <w:pgSz w:w="11906" w:h="16838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E4803"/>
    <w:multiLevelType w:val="hybridMultilevel"/>
    <w:tmpl w:val="BC5A50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666F73A9"/>
    <w:multiLevelType w:val="multilevel"/>
    <w:tmpl w:val="5EDEF03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-34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4555D"/>
    <w:rsid w:val="0002582B"/>
    <w:rsid w:val="00066740"/>
    <w:rsid w:val="0008755C"/>
    <w:rsid w:val="0014202B"/>
    <w:rsid w:val="0023297F"/>
    <w:rsid w:val="00244618"/>
    <w:rsid w:val="00271E86"/>
    <w:rsid w:val="002B4507"/>
    <w:rsid w:val="002E6944"/>
    <w:rsid w:val="002F036D"/>
    <w:rsid w:val="00314473"/>
    <w:rsid w:val="00360534"/>
    <w:rsid w:val="0038046D"/>
    <w:rsid w:val="00391EA5"/>
    <w:rsid w:val="003D7C0B"/>
    <w:rsid w:val="004F01CC"/>
    <w:rsid w:val="00530534"/>
    <w:rsid w:val="005849E6"/>
    <w:rsid w:val="005F7ADD"/>
    <w:rsid w:val="006271C5"/>
    <w:rsid w:val="006475DA"/>
    <w:rsid w:val="00653866"/>
    <w:rsid w:val="00683C91"/>
    <w:rsid w:val="006C5C63"/>
    <w:rsid w:val="006D5013"/>
    <w:rsid w:val="00701111"/>
    <w:rsid w:val="0072663A"/>
    <w:rsid w:val="007463F2"/>
    <w:rsid w:val="00750E2E"/>
    <w:rsid w:val="007644F2"/>
    <w:rsid w:val="008139FA"/>
    <w:rsid w:val="00824560"/>
    <w:rsid w:val="008862E8"/>
    <w:rsid w:val="0089172A"/>
    <w:rsid w:val="008A1F64"/>
    <w:rsid w:val="00911FA4"/>
    <w:rsid w:val="00983218"/>
    <w:rsid w:val="00A26E6F"/>
    <w:rsid w:val="00A4555D"/>
    <w:rsid w:val="00A81091"/>
    <w:rsid w:val="00AC4367"/>
    <w:rsid w:val="00AE2707"/>
    <w:rsid w:val="00B03084"/>
    <w:rsid w:val="00B115AD"/>
    <w:rsid w:val="00B45E98"/>
    <w:rsid w:val="00BA53C6"/>
    <w:rsid w:val="00BC541B"/>
    <w:rsid w:val="00BE50B8"/>
    <w:rsid w:val="00C648AA"/>
    <w:rsid w:val="00C66145"/>
    <w:rsid w:val="00C72492"/>
    <w:rsid w:val="00CC384D"/>
    <w:rsid w:val="00D163F6"/>
    <w:rsid w:val="00D243A4"/>
    <w:rsid w:val="00D545CA"/>
    <w:rsid w:val="00D85818"/>
    <w:rsid w:val="00E07370"/>
    <w:rsid w:val="00E5646A"/>
    <w:rsid w:val="00EA780A"/>
    <w:rsid w:val="00ED2E2D"/>
    <w:rsid w:val="00F21B1D"/>
    <w:rsid w:val="00F27616"/>
    <w:rsid w:val="00F94A89"/>
    <w:rsid w:val="00FB04E2"/>
    <w:rsid w:val="00FB3E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55D"/>
    <w:pPr>
      <w:spacing w:after="0" w:line="240" w:lineRule="auto"/>
      <w:ind w:firstLine="709"/>
    </w:pPr>
    <w:rPr>
      <w:rFonts w:ascii="Cambria" w:eastAsia="Cambria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4555D"/>
    <w:pPr>
      <w:ind w:left="720"/>
      <w:contextualSpacing/>
    </w:pPr>
  </w:style>
  <w:style w:type="table" w:styleId="a4">
    <w:name w:val="Table Grid"/>
    <w:basedOn w:val="a1"/>
    <w:uiPriority w:val="59"/>
    <w:rsid w:val="00A4555D"/>
    <w:pPr>
      <w:spacing w:after="0" w:line="240" w:lineRule="auto"/>
    </w:pPr>
    <w:rPr>
      <w:rFonts w:ascii="Cambria" w:eastAsia="Cambria" w:hAnsi="Cambria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A4555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4555D"/>
    <w:pPr>
      <w:ind w:firstLine="0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A4555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6475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373162-2D48-4C38-9A7B-8EB47DE09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1940</Words>
  <Characters>11060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Marat</dc:creator>
  <cp:lastModifiedBy>KC</cp:lastModifiedBy>
  <cp:revision>9</cp:revision>
  <cp:lastPrinted>2015-09-04T10:48:00Z</cp:lastPrinted>
  <dcterms:created xsi:type="dcterms:W3CDTF">2017-08-29T10:39:00Z</dcterms:created>
  <dcterms:modified xsi:type="dcterms:W3CDTF">2019-08-29T08:22:00Z</dcterms:modified>
</cp:coreProperties>
</file>